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30D8" w14:textId="7C68EAD8" w:rsidR="00180FF4" w:rsidRPr="00154CA3" w:rsidRDefault="00154CA3" w:rsidP="00154CA3">
      <w:pPr>
        <w:ind w:left="-709" w:firstLine="709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75B24A" wp14:editId="56C548C6">
            <wp:simplePos x="0" y="0"/>
            <wp:positionH relativeFrom="page">
              <wp:align>center</wp:align>
            </wp:positionH>
            <wp:positionV relativeFrom="margin">
              <wp:posOffset>212090</wp:posOffset>
            </wp:positionV>
            <wp:extent cx="4897755" cy="1343660"/>
            <wp:effectExtent l="0" t="0" r="0" b="0"/>
            <wp:wrapSquare wrapText="bothSides"/>
            <wp:docPr id="2113671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A32A4" w14:textId="40CBFC89" w:rsidR="00180FF4" w:rsidRPr="00023108" w:rsidRDefault="006B72BE" w:rsidP="00023108">
      <w:pPr>
        <w:jc w:val="center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259C8" wp14:editId="6CA3EA02">
                <wp:simplePos x="0" y="0"/>
                <wp:positionH relativeFrom="page">
                  <wp:align>center</wp:align>
                </wp:positionH>
                <wp:positionV relativeFrom="paragraph">
                  <wp:posOffset>1106556</wp:posOffset>
                </wp:positionV>
                <wp:extent cx="5725868" cy="595424"/>
                <wp:effectExtent l="0" t="0" r="0" b="0"/>
                <wp:wrapNone/>
                <wp:docPr id="15273181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68" cy="595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61170" w14:textId="2A06FC27" w:rsidR="00DF7B22" w:rsidRPr="00CB4959" w:rsidRDefault="00DF7B22" w:rsidP="009C48E4">
                            <w:pPr>
                              <w:jc w:val="center"/>
                              <w:rPr>
                                <w:b/>
                                <w:bCs/>
                                <w:color w:val="D20000"/>
                                <w:sz w:val="72"/>
                                <w:szCs w:val="72"/>
                              </w:rPr>
                            </w:pPr>
                            <w:r w:rsidRPr="00CB4959">
                              <w:rPr>
                                <w:b/>
                                <w:bCs/>
                                <w:color w:val="D20000"/>
                                <w:sz w:val="72"/>
                                <w:szCs w:val="72"/>
                              </w:rPr>
                              <w:t>AWAYDAY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259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7.15pt;width:450.85pt;height:46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W9DgIAACMEAAAOAAAAZHJzL2Uyb0RvYy54bWysU8tu2zAQvBfoPxC817INOU0Ey4GbwEUB&#10;IwngFDnTFGkJILksSVtyv75LSn407anohVrurvYxM5zfd1qRg3C+AVPSyWhMiTAcqsbsSvr9dfXp&#10;lhIfmKmYAiNKehSe3i8+fpi3thBTqEFVwhEsYnzR2pLWIdgiyzyvhWZ+BFYYDEpwmgW8ul1WOdZi&#10;da2y6Xh8k7XgKuuAC+/R+9gH6SLVl1Lw8CylF4GokuJsIZ0undt4Zos5K3aO2brhwxjsH6bQrDHY&#10;9FzqkQVG9q75o5RuuAMPMow46AykbLhIO+A2k/G7bTY1syLtguB4e4bJ/7+y/OmwsS+OhO4LdEhg&#10;BKS1vvDojPt00un4xUkJxhHC4xk20QXC0Tn7PJ3d3iDRHGOzu1k+zWOZ7PK3dT58FaBJNErqkJaE&#10;FjusfehTTymxmYFVo1SiRpnfHFgzerLLiNEK3bYb5t5CdcR1HPRMe8tXDfZcMx9emENqcQOUa3jG&#10;QypoSwqDRUkN7uff/DEfEccoJS1KpaT+x545QYn6ZpCLu0meR22lS45o4MVdR7bXEbPXD4BqnODD&#10;sDyZMT+okykd6DdU9TJ2xRAzHHuXNJzMh9ALGF8FF8tlSkI1WRbWZmN5LB1Bi4i+dm/M2QH2gIQ9&#10;wUlUrHiHfp/bw73cB5BNoiYC3KM64I5KTOQOryZK/fqesi5ve/ELAAD//wMAUEsDBBQABgAIAAAA&#10;IQAGeaJZ3QAAAAgBAAAPAAAAZHJzL2Rvd25yZXYueG1sTI9LT8MwEITvSPwHa5G4UTul9BHiVAjE&#10;FUR5SNy28TaJiNdR7Dbh37Oc4Dg7q5lviu3kO3WiIbaBLWQzA4q4Cq7l2sLb6+PVGlRMyA67wGTh&#10;myJsy/OzAnMXRn6h0y7VSkI45mihSanPtY5VQx7jLPTE4h3C4DGJHGrtBhwl3Hd6bsxSe2xZGhrs&#10;6b6h6mt39Bbenw6fHwvzXD/4m34Mk9HsN9ray4vp7hZUoin9PcMvvqBDKUz7cGQXVWdBhiS5rhbX&#10;oMTemGwFam9hvlxnoMtC/x9Q/gAAAP//AwBQSwECLQAUAAYACAAAACEAtoM4kv4AAADhAQAAEwAA&#10;AAAAAAAAAAAAAAAAAAAAW0NvbnRlbnRfVHlwZXNdLnhtbFBLAQItABQABgAIAAAAIQA4/SH/1gAA&#10;AJQBAAALAAAAAAAAAAAAAAAAAC8BAABfcmVscy8ucmVsc1BLAQItABQABgAIAAAAIQBudnW9DgIA&#10;ACMEAAAOAAAAAAAAAAAAAAAAAC4CAABkcnMvZTJvRG9jLnhtbFBLAQItABQABgAIAAAAIQAGeaJZ&#10;3QAAAAgBAAAPAAAAAAAAAAAAAAAAAGgEAABkcnMvZG93bnJldi54bWxQSwUGAAAAAAQABADzAAAA&#10;cgUAAAAA&#10;" filled="f" stroked="f">
                <v:textbox>
                  <w:txbxContent>
                    <w:p w14:paraId="1B661170" w14:textId="2A06FC27" w:rsidR="00DF7B22" w:rsidRPr="00CB4959" w:rsidRDefault="00DF7B22" w:rsidP="009C48E4">
                      <w:pPr>
                        <w:jc w:val="center"/>
                        <w:rPr>
                          <w:b/>
                          <w:bCs/>
                          <w:color w:val="D20000"/>
                          <w:sz w:val="72"/>
                          <w:szCs w:val="72"/>
                        </w:rPr>
                      </w:pPr>
                      <w:r w:rsidRPr="00CB4959">
                        <w:rPr>
                          <w:b/>
                          <w:bCs/>
                          <w:color w:val="D20000"/>
                          <w:sz w:val="72"/>
                          <w:szCs w:val="72"/>
                        </w:rPr>
                        <w:t>AWAYDAY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3BC1"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7961D601" wp14:editId="11295F1F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1800860" cy="1196340"/>
            <wp:effectExtent l="0" t="0" r="0" b="3810"/>
            <wp:wrapTight wrapText="bothSides">
              <wp:wrapPolygon edited="0">
                <wp:start x="9140" y="1720"/>
                <wp:lineTo x="2056" y="2408"/>
                <wp:lineTo x="1599" y="6535"/>
                <wp:lineTo x="3199" y="7911"/>
                <wp:lineTo x="2285" y="10662"/>
                <wp:lineTo x="1828" y="12726"/>
                <wp:lineTo x="1599" y="17541"/>
                <wp:lineTo x="3884" y="18917"/>
                <wp:lineTo x="11196" y="18917"/>
                <wp:lineTo x="10511" y="21325"/>
                <wp:lineTo x="12110" y="21325"/>
                <wp:lineTo x="13024" y="18917"/>
                <wp:lineTo x="18965" y="18917"/>
                <wp:lineTo x="20793" y="17541"/>
                <wp:lineTo x="20793" y="13414"/>
                <wp:lineTo x="19650" y="9631"/>
                <wp:lineTo x="18965" y="7911"/>
                <wp:lineTo x="20336" y="5503"/>
                <wp:lineTo x="18508" y="2752"/>
                <wp:lineTo x="13024" y="1720"/>
                <wp:lineTo x="9140" y="1720"/>
              </wp:wrapPolygon>
            </wp:wrapTight>
            <wp:docPr id="20002759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75983" name="Picture 20002759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870" w:rsidRPr="00154CA3">
        <w:rPr>
          <w:noProof/>
        </w:rPr>
        <w:drawing>
          <wp:anchor distT="0" distB="0" distL="114300" distR="114300" simplePos="0" relativeHeight="251665408" behindDoc="1" locked="0" layoutInCell="1" allowOverlap="1" wp14:anchorId="61CB2CD2" wp14:editId="5177EF2A">
            <wp:simplePos x="0" y="0"/>
            <wp:positionH relativeFrom="margin">
              <wp:posOffset>5086350</wp:posOffset>
            </wp:positionH>
            <wp:positionV relativeFrom="paragraph">
              <wp:posOffset>347345</wp:posOffset>
            </wp:positionV>
            <wp:extent cx="1179195" cy="1095375"/>
            <wp:effectExtent l="0" t="0" r="1905" b="9525"/>
            <wp:wrapTight wrapText="bothSides">
              <wp:wrapPolygon edited="0">
                <wp:start x="0" y="0"/>
                <wp:lineTo x="0" y="21412"/>
                <wp:lineTo x="21286" y="21412"/>
                <wp:lineTo x="21286" y="0"/>
                <wp:lineTo x="0" y="0"/>
              </wp:wrapPolygon>
            </wp:wrapTight>
            <wp:docPr id="908360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604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FFD3A" w14:textId="77777777" w:rsidR="00023108" w:rsidRPr="00271543" w:rsidRDefault="00023108" w:rsidP="00023108">
      <w:pPr>
        <w:jc w:val="center"/>
        <w:rPr>
          <w:sz w:val="52"/>
          <w:szCs w:val="52"/>
        </w:rPr>
      </w:pPr>
      <w:r w:rsidRPr="006812C8">
        <w:rPr>
          <w:b/>
          <w:bCs/>
          <w:sz w:val="72"/>
          <w:szCs w:val="72"/>
        </w:rPr>
        <w:t>Royal Leamington Spa</w:t>
      </w:r>
    </w:p>
    <w:p w14:paraId="1B845510" w14:textId="6CFD97FD" w:rsidR="004866C6" w:rsidRDefault="00DF7B22" w:rsidP="004866C6">
      <w:pPr>
        <w:jc w:val="center"/>
        <w:rPr>
          <w:sz w:val="52"/>
          <w:szCs w:val="52"/>
        </w:rPr>
      </w:pPr>
      <w:r w:rsidRPr="006812C8">
        <w:rPr>
          <w:sz w:val="52"/>
          <w:szCs w:val="52"/>
        </w:rPr>
        <w:t>Saturday 12</w:t>
      </w:r>
      <w:r w:rsidRPr="006812C8">
        <w:rPr>
          <w:sz w:val="52"/>
          <w:szCs w:val="52"/>
          <w:vertAlign w:val="superscript"/>
        </w:rPr>
        <w:t>th</w:t>
      </w:r>
      <w:r w:rsidRPr="006812C8">
        <w:rPr>
          <w:sz w:val="52"/>
          <w:szCs w:val="52"/>
        </w:rPr>
        <w:t xml:space="preserve"> September </w:t>
      </w:r>
      <w:r w:rsidR="004866C6">
        <w:rPr>
          <w:sz w:val="52"/>
          <w:szCs w:val="52"/>
        </w:rPr>
        <w:t>2026</w:t>
      </w:r>
    </w:p>
    <w:p w14:paraId="2407B27E" w14:textId="27852EA9" w:rsidR="00DF7B22" w:rsidRPr="006812C8" w:rsidRDefault="00DF7B22" w:rsidP="001644D4">
      <w:pPr>
        <w:jc w:val="center"/>
        <w:rPr>
          <w:sz w:val="52"/>
          <w:szCs w:val="52"/>
        </w:rPr>
      </w:pPr>
      <w:r w:rsidRPr="006812C8">
        <w:rPr>
          <w:sz w:val="52"/>
          <w:szCs w:val="52"/>
        </w:rPr>
        <w:t>11.00am – 4.00pm</w:t>
      </w:r>
    </w:p>
    <w:p w14:paraId="6C30AB46" w14:textId="522C79B6" w:rsidR="00DF7B22" w:rsidRPr="00075ABA" w:rsidRDefault="00DF7B22" w:rsidP="00A3138A">
      <w:pPr>
        <w:spacing w:after="0"/>
        <w:jc w:val="center"/>
        <w:rPr>
          <w:sz w:val="36"/>
          <w:szCs w:val="36"/>
        </w:rPr>
      </w:pPr>
      <w:r w:rsidRPr="00075ABA">
        <w:rPr>
          <w:sz w:val="36"/>
          <w:szCs w:val="36"/>
        </w:rPr>
        <w:t xml:space="preserve"> </w:t>
      </w:r>
      <w:r w:rsidRPr="00075ABA">
        <w:rPr>
          <w:b/>
          <w:bCs/>
          <w:sz w:val="36"/>
          <w:szCs w:val="36"/>
        </w:rPr>
        <w:t>Warwickshire Trefoil Guild</w:t>
      </w:r>
      <w:r w:rsidRPr="00075ABA">
        <w:rPr>
          <w:sz w:val="36"/>
          <w:szCs w:val="36"/>
        </w:rPr>
        <w:t xml:space="preserve"> </w:t>
      </w:r>
      <w:r w:rsidR="00A3138A" w:rsidRPr="00075ABA">
        <w:rPr>
          <w:sz w:val="36"/>
          <w:szCs w:val="36"/>
        </w:rPr>
        <w:t xml:space="preserve">invite </w:t>
      </w:r>
      <w:r w:rsidR="00836C23" w:rsidRPr="00075ABA">
        <w:rPr>
          <w:sz w:val="36"/>
          <w:szCs w:val="36"/>
        </w:rPr>
        <w:t xml:space="preserve">Trefoil members from across the Midlands </w:t>
      </w:r>
      <w:r w:rsidR="009B655A" w:rsidRPr="00075ABA">
        <w:rPr>
          <w:sz w:val="36"/>
          <w:szCs w:val="36"/>
        </w:rPr>
        <w:t>R</w:t>
      </w:r>
      <w:r w:rsidR="00836C23" w:rsidRPr="00075ABA">
        <w:rPr>
          <w:sz w:val="36"/>
          <w:szCs w:val="36"/>
        </w:rPr>
        <w:t>egion</w:t>
      </w:r>
      <w:r w:rsidR="00A3138A" w:rsidRPr="00075ABA">
        <w:rPr>
          <w:sz w:val="36"/>
          <w:szCs w:val="36"/>
        </w:rPr>
        <w:t xml:space="preserve"> to join them to</w:t>
      </w:r>
      <w:r w:rsidRPr="00075ABA">
        <w:rPr>
          <w:sz w:val="36"/>
          <w:szCs w:val="36"/>
        </w:rPr>
        <w:t xml:space="preserve"> meet with friends at our central venue to try a variety of</w:t>
      </w:r>
      <w:r w:rsidR="0072190D">
        <w:rPr>
          <w:sz w:val="36"/>
          <w:szCs w:val="36"/>
        </w:rPr>
        <w:t xml:space="preserve"> fun</w:t>
      </w:r>
      <w:r w:rsidRPr="00075ABA">
        <w:rPr>
          <w:sz w:val="36"/>
          <w:szCs w:val="36"/>
        </w:rPr>
        <w:t xml:space="preserve"> indoor activities </w:t>
      </w:r>
      <w:r w:rsidR="00075ABA" w:rsidRPr="00075ABA">
        <w:rPr>
          <w:sz w:val="36"/>
          <w:szCs w:val="36"/>
        </w:rPr>
        <w:t xml:space="preserve">linked to the local area </w:t>
      </w:r>
      <w:r w:rsidRPr="00075ABA">
        <w:rPr>
          <w:sz w:val="36"/>
          <w:szCs w:val="36"/>
        </w:rPr>
        <w:t xml:space="preserve">and enjoy a cream tea </w:t>
      </w:r>
      <w:r w:rsidR="00A3138A" w:rsidRPr="00075ABA">
        <w:rPr>
          <w:sz w:val="36"/>
          <w:szCs w:val="36"/>
        </w:rPr>
        <w:t xml:space="preserve">with </w:t>
      </w:r>
      <w:r w:rsidRPr="00075ABA">
        <w:rPr>
          <w:sz w:val="36"/>
          <w:szCs w:val="36"/>
        </w:rPr>
        <w:t>opportunit</w:t>
      </w:r>
      <w:r w:rsidR="00AE229C">
        <w:rPr>
          <w:sz w:val="36"/>
          <w:szCs w:val="36"/>
        </w:rPr>
        <w:t>ies</w:t>
      </w:r>
      <w:r w:rsidRPr="00075ABA">
        <w:rPr>
          <w:sz w:val="36"/>
          <w:szCs w:val="36"/>
        </w:rPr>
        <w:t xml:space="preserve"> </w:t>
      </w:r>
      <w:r w:rsidR="00075ABA" w:rsidRPr="00075ABA">
        <w:rPr>
          <w:sz w:val="36"/>
          <w:szCs w:val="36"/>
        </w:rPr>
        <w:t xml:space="preserve">for those wanting </w:t>
      </w:r>
      <w:r w:rsidRPr="00075ABA">
        <w:rPr>
          <w:sz w:val="36"/>
          <w:szCs w:val="36"/>
        </w:rPr>
        <w:t>to explore Royal Leamington Spa,</w:t>
      </w:r>
      <w:r w:rsidR="00A3138A" w:rsidRPr="00075ABA">
        <w:rPr>
          <w:sz w:val="36"/>
          <w:szCs w:val="36"/>
        </w:rPr>
        <w:t xml:space="preserve"> </w:t>
      </w:r>
      <w:r w:rsidRPr="00075ABA">
        <w:rPr>
          <w:sz w:val="36"/>
          <w:szCs w:val="36"/>
        </w:rPr>
        <w:t>visit Je</w:t>
      </w:r>
      <w:r w:rsidR="009B655A" w:rsidRPr="00075ABA">
        <w:rPr>
          <w:sz w:val="36"/>
          <w:szCs w:val="36"/>
        </w:rPr>
        <w:t>ph</w:t>
      </w:r>
      <w:r w:rsidRPr="00075ABA">
        <w:rPr>
          <w:sz w:val="36"/>
          <w:szCs w:val="36"/>
        </w:rPr>
        <w:t>son Gardens</w:t>
      </w:r>
      <w:r w:rsidR="0028610D">
        <w:rPr>
          <w:sz w:val="36"/>
          <w:szCs w:val="36"/>
        </w:rPr>
        <w:t>,</w:t>
      </w:r>
      <w:r w:rsidRPr="00075ABA">
        <w:rPr>
          <w:sz w:val="36"/>
          <w:szCs w:val="36"/>
        </w:rPr>
        <w:t xml:space="preserve"> find out about the Royal Pump rooms</w:t>
      </w:r>
      <w:r w:rsidR="0072190D">
        <w:rPr>
          <w:sz w:val="36"/>
          <w:szCs w:val="36"/>
        </w:rPr>
        <w:t xml:space="preserve"> or</w:t>
      </w:r>
      <w:r w:rsidR="00A3138A" w:rsidRPr="00075ABA">
        <w:rPr>
          <w:sz w:val="36"/>
          <w:szCs w:val="36"/>
        </w:rPr>
        <w:t xml:space="preserve"> follow a treasure trail</w:t>
      </w:r>
      <w:r w:rsidR="0072190D">
        <w:rPr>
          <w:sz w:val="36"/>
          <w:szCs w:val="36"/>
        </w:rPr>
        <w:t>.</w:t>
      </w:r>
    </w:p>
    <w:p w14:paraId="61890903" w14:textId="5D1F53D1" w:rsidR="00DF7B22" w:rsidRPr="00075ABA" w:rsidRDefault="00180FF4" w:rsidP="00075ABA">
      <w:pPr>
        <w:rPr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7788A2C7" wp14:editId="59EC1E26">
            <wp:simplePos x="0" y="0"/>
            <wp:positionH relativeFrom="margin">
              <wp:align>center</wp:align>
            </wp:positionH>
            <wp:positionV relativeFrom="page">
              <wp:posOffset>6753860</wp:posOffset>
            </wp:positionV>
            <wp:extent cx="173609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331" y="21082"/>
                <wp:lineTo x="21331" y="0"/>
                <wp:lineTo x="0" y="0"/>
              </wp:wrapPolygon>
            </wp:wrapTight>
            <wp:docPr id="1657761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BA688" w14:textId="64591CE5" w:rsidR="00DF7B22" w:rsidRDefault="00DF7B22" w:rsidP="00DF7B22">
      <w:pPr>
        <w:tabs>
          <w:tab w:val="left" w:pos="6450"/>
        </w:tabs>
        <w:spacing w:after="0"/>
        <w:jc w:val="center"/>
        <w:rPr>
          <w:b/>
          <w:bCs/>
          <w:sz w:val="32"/>
          <w:szCs w:val="32"/>
        </w:rPr>
      </w:pPr>
    </w:p>
    <w:p w14:paraId="47FC96AC" w14:textId="39CE98B7" w:rsidR="00DF7B22" w:rsidRDefault="00DF7B22" w:rsidP="00180FF4">
      <w:pPr>
        <w:tabs>
          <w:tab w:val="left" w:pos="6450"/>
        </w:tabs>
        <w:spacing w:after="0"/>
        <w:jc w:val="center"/>
        <w:rPr>
          <w:b/>
          <w:bCs/>
          <w:sz w:val="32"/>
          <w:szCs w:val="32"/>
        </w:rPr>
      </w:pPr>
    </w:p>
    <w:p w14:paraId="5884C4BB" w14:textId="77777777" w:rsidR="009C48E4" w:rsidRDefault="009C48E4" w:rsidP="00A3138A">
      <w:pPr>
        <w:tabs>
          <w:tab w:val="left" w:pos="6450"/>
        </w:tabs>
        <w:spacing w:after="0"/>
        <w:rPr>
          <w:b/>
          <w:bCs/>
          <w:sz w:val="32"/>
          <w:szCs w:val="32"/>
        </w:rPr>
      </w:pPr>
    </w:p>
    <w:p w14:paraId="1B2CDFD4" w14:textId="77777777" w:rsidR="00023108" w:rsidRDefault="00023108" w:rsidP="009B7D82">
      <w:pPr>
        <w:tabs>
          <w:tab w:val="left" w:pos="6450"/>
        </w:tabs>
        <w:jc w:val="center"/>
        <w:rPr>
          <w:sz w:val="36"/>
          <w:szCs w:val="36"/>
        </w:rPr>
      </w:pPr>
    </w:p>
    <w:p w14:paraId="20248E7B" w14:textId="43E09E7C" w:rsidR="00DF7B22" w:rsidRPr="00A3138A" w:rsidRDefault="00DF7B22" w:rsidP="009B7D82">
      <w:pPr>
        <w:tabs>
          <w:tab w:val="left" w:pos="6450"/>
        </w:tabs>
        <w:jc w:val="center"/>
        <w:rPr>
          <w:sz w:val="36"/>
          <w:szCs w:val="36"/>
        </w:rPr>
      </w:pPr>
      <w:r w:rsidRPr="00A3138A">
        <w:rPr>
          <w:sz w:val="36"/>
          <w:szCs w:val="36"/>
        </w:rPr>
        <w:t>Venue:</w:t>
      </w:r>
      <w:r w:rsidRPr="00A3138A">
        <w:rPr>
          <w:sz w:val="40"/>
          <w:szCs w:val="40"/>
        </w:rPr>
        <w:t xml:space="preserve"> </w:t>
      </w:r>
      <w:r w:rsidRPr="00A3138A">
        <w:rPr>
          <w:sz w:val="36"/>
          <w:szCs w:val="36"/>
        </w:rPr>
        <w:t>Dale Street Methodist Chu</w:t>
      </w:r>
      <w:r w:rsidR="00A3138A" w:rsidRPr="00A3138A">
        <w:rPr>
          <w:sz w:val="36"/>
          <w:szCs w:val="36"/>
        </w:rPr>
        <w:t>rch,</w:t>
      </w:r>
      <w:r w:rsidRPr="00A3138A">
        <w:rPr>
          <w:sz w:val="36"/>
          <w:szCs w:val="36"/>
        </w:rPr>
        <w:t xml:space="preserve"> Leamington Spa </w:t>
      </w:r>
    </w:p>
    <w:p w14:paraId="0BB16AE7" w14:textId="414AF694" w:rsidR="00075ABA" w:rsidRDefault="00A3138A" w:rsidP="009B7D82">
      <w:pPr>
        <w:jc w:val="center"/>
        <w:rPr>
          <w:sz w:val="36"/>
          <w:szCs w:val="36"/>
        </w:rPr>
      </w:pPr>
      <w:r w:rsidRPr="00A3138A">
        <w:rPr>
          <w:sz w:val="36"/>
          <w:szCs w:val="36"/>
        </w:rPr>
        <w:t>Cost £10</w:t>
      </w:r>
      <w:r w:rsidR="001644D4">
        <w:rPr>
          <w:sz w:val="36"/>
          <w:szCs w:val="36"/>
        </w:rPr>
        <w:t xml:space="preserve"> </w:t>
      </w:r>
    </w:p>
    <w:p w14:paraId="69484E5D" w14:textId="7F2B75D7" w:rsidR="005C6E63" w:rsidRPr="00A3138A" w:rsidRDefault="001644D4" w:rsidP="00271543">
      <w:pPr>
        <w:jc w:val="center"/>
        <w:rPr>
          <w:sz w:val="36"/>
          <w:szCs w:val="36"/>
        </w:rPr>
      </w:pPr>
      <w:r>
        <w:rPr>
          <w:sz w:val="36"/>
          <w:szCs w:val="36"/>
        </w:rPr>
        <w:t>Booking</w:t>
      </w:r>
      <w:r w:rsidR="00075ABA">
        <w:rPr>
          <w:sz w:val="36"/>
          <w:szCs w:val="36"/>
        </w:rPr>
        <w:t>s open 1</w:t>
      </w:r>
      <w:r w:rsidR="00075ABA" w:rsidRPr="00075ABA">
        <w:rPr>
          <w:sz w:val="36"/>
          <w:szCs w:val="36"/>
          <w:vertAlign w:val="superscript"/>
        </w:rPr>
        <w:t>st</w:t>
      </w:r>
      <w:r w:rsidR="00075ABA">
        <w:rPr>
          <w:sz w:val="36"/>
          <w:szCs w:val="36"/>
        </w:rPr>
        <w:t xml:space="preserve"> April &amp; will be done </w:t>
      </w:r>
      <w:r w:rsidR="00082C01">
        <w:rPr>
          <w:sz w:val="36"/>
          <w:szCs w:val="36"/>
        </w:rPr>
        <w:t>through your County</w:t>
      </w:r>
    </w:p>
    <w:p w14:paraId="3F9612F7" w14:textId="6825DF89" w:rsidR="00DF7B22" w:rsidRPr="00A4767C" w:rsidRDefault="00DF7B22" w:rsidP="00DF7B22">
      <w:pPr>
        <w:jc w:val="center"/>
        <w:rPr>
          <w:i/>
          <w:iCs/>
          <w:sz w:val="28"/>
          <w:szCs w:val="28"/>
        </w:rPr>
      </w:pPr>
      <w:r w:rsidRPr="00A4767C">
        <w:rPr>
          <w:i/>
          <w:iCs/>
          <w:sz w:val="28"/>
          <w:szCs w:val="28"/>
        </w:rPr>
        <w:t>Bring a packed lunch or eat at one of the many restaurants/ coffee shops</w:t>
      </w:r>
    </w:p>
    <w:p w14:paraId="6224004F" w14:textId="77777777" w:rsidR="009A30B6" w:rsidRDefault="009A30B6"/>
    <w:sectPr w:rsidR="009A30B6" w:rsidSect="00180FF4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22"/>
    <w:rsid w:val="00010297"/>
    <w:rsid w:val="00023108"/>
    <w:rsid w:val="00075ABA"/>
    <w:rsid w:val="00082C01"/>
    <w:rsid w:val="0013508B"/>
    <w:rsid w:val="00154CA3"/>
    <w:rsid w:val="001644D4"/>
    <w:rsid w:val="001701CE"/>
    <w:rsid w:val="00180FF4"/>
    <w:rsid w:val="001D675E"/>
    <w:rsid w:val="002331DD"/>
    <w:rsid w:val="00271543"/>
    <w:rsid w:val="0028610D"/>
    <w:rsid w:val="002B7716"/>
    <w:rsid w:val="00470F94"/>
    <w:rsid w:val="004866C6"/>
    <w:rsid w:val="004D3512"/>
    <w:rsid w:val="00504CB5"/>
    <w:rsid w:val="00594759"/>
    <w:rsid w:val="005C278D"/>
    <w:rsid w:val="005C6E63"/>
    <w:rsid w:val="00657EEF"/>
    <w:rsid w:val="006812C8"/>
    <w:rsid w:val="006B72BE"/>
    <w:rsid w:val="0072190D"/>
    <w:rsid w:val="00811212"/>
    <w:rsid w:val="00821AC7"/>
    <w:rsid w:val="00836C23"/>
    <w:rsid w:val="00860898"/>
    <w:rsid w:val="009A0929"/>
    <w:rsid w:val="009A30B6"/>
    <w:rsid w:val="009B655A"/>
    <w:rsid w:val="009B7D82"/>
    <w:rsid w:val="009C48E4"/>
    <w:rsid w:val="00A23BC1"/>
    <w:rsid w:val="00A3138A"/>
    <w:rsid w:val="00A37870"/>
    <w:rsid w:val="00A917EF"/>
    <w:rsid w:val="00A962C3"/>
    <w:rsid w:val="00AD06F3"/>
    <w:rsid w:val="00AE229C"/>
    <w:rsid w:val="00CA428B"/>
    <w:rsid w:val="00CB4959"/>
    <w:rsid w:val="00DF7B22"/>
    <w:rsid w:val="00E62D5F"/>
    <w:rsid w:val="00E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AC8C"/>
  <w15:chartTrackingRefBased/>
  <w15:docId w15:val="{B81584C0-5C4B-41D3-927E-8FD5EE09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22"/>
  </w:style>
  <w:style w:type="paragraph" w:styleId="Heading1">
    <w:name w:val="heading 1"/>
    <w:basedOn w:val="Normal"/>
    <w:next w:val="Normal"/>
    <w:link w:val="Heading1Char"/>
    <w:uiPriority w:val="9"/>
    <w:qFormat/>
    <w:rsid w:val="00DF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pension.ctdata.org/bengal-map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Jab</dc:creator>
  <cp:keywords/>
  <dc:description/>
  <cp:lastModifiedBy>Sandy Kinnersley</cp:lastModifiedBy>
  <cp:revision>3</cp:revision>
  <cp:lastPrinted>2026-02-06T15:17:00Z</cp:lastPrinted>
  <dcterms:created xsi:type="dcterms:W3CDTF">2026-02-06T15:17:00Z</dcterms:created>
  <dcterms:modified xsi:type="dcterms:W3CDTF">2026-02-06T15:18:00Z</dcterms:modified>
</cp:coreProperties>
</file>