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BD4" w14:textId="2D79156A" w:rsidR="00306970" w:rsidRDefault="00DF172D" w:rsidP="00DF172D">
      <w:pPr>
        <w:rPr>
          <w:rFonts w:ascii="Poppins SemiBold" w:hAnsi="Poppins SemiBold" w:cs="Poppins SemiBold"/>
        </w:rPr>
      </w:pPr>
      <w:r>
        <w:rPr>
          <w:rFonts w:ascii="Poppins SemiBold" w:hAnsi="Poppins SemiBold" w:cs="Poppins SemiBold"/>
          <w:noProof/>
        </w:rPr>
        <w:drawing>
          <wp:anchor distT="0" distB="0" distL="114300" distR="114300" simplePos="0" relativeHeight="251658240" behindDoc="0" locked="0" layoutInCell="1" allowOverlap="1" wp14:anchorId="534467E4" wp14:editId="507DE388">
            <wp:simplePos x="0" y="0"/>
            <wp:positionH relativeFrom="column">
              <wp:posOffset>4412615</wp:posOffset>
            </wp:positionH>
            <wp:positionV relativeFrom="paragraph">
              <wp:posOffset>-57150</wp:posOffset>
            </wp:positionV>
            <wp:extent cx="1322705" cy="1322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5884905"/>
      <w:bookmarkEnd w:id="0"/>
      <w:r>
        <w:rPr>
          <w:rFonts w:ascii="Poppins SemiBold" w:hAnsi="Poppins SemiBold" w:cs="Poppins SemiBold"/>
        </w:rPr>
        <w:br/>
      </w:r>
      <w:r w:rsidRPr="00DF172D">
        <w:rPr>
          <w:rFonts w:ascii="Poppins SemiBold" w:hAnsi="Poppins SemiBold" w:cs="Poppins SemiBold"/>
        </w:rPr>
        <w:t>Motivate challenge personal record sheet</w:t>
      </w:r>
    </w:p>
    <w:p w14:paraId="6D8690B2" w14:textId="62C96F9F" w:rsidR="00DF172D" w:rsidRPr="00DF172D" w:rsidRDefault="00DF172D" w:rsidP="00306970">
      <w:r w:rsidRPr="00DF172D">
        <w:t>This record is for the individual member and does not need to</w:t>
      </w:r>
      <w:r w:rsidR="00030DFE">
        <w:br/>
      </w:r>
      <w:r w:rsidRPr="00DF172D">
        <w:t>be</w:t>
      </w:r>
      <w:r w:rsidR="00030DFE">
        <w:t xml:space="preserve"> </w:t>
      </w:r>
      <w:r w:rsidRPr="00DF172D">
        <w:t>presented to gain the badge.</w:t>
      </w:r>
      <w:r>
        <w:br/>
      </w:r>
    </w:p>
    <w:tbl>
      <w:tblPr>
        <w:tblStyle w:val="TableGrid1"/>
        <w:tblW w:w="9498" w:type="dxa"/>
        <w:tblInd w:w="-3" w:type="dxa"/>
        <w:tblBorders>
          <w:top w:val="single" w:sz="6" w:space="0" w:color="D88D2A"/>
          <w:left w:val="single" w:sz="6" w:space="0" w:color="D88D2A"/>
          <w:bottom w:val="single" w:sz="6" w:space="0" w:color="D88D2A"/>
          <w:right w:val="single" w:sz="6" w:space="0" w:color="D88D2A"/>
          <w:insideH w:val="single" w:sz="6" w:space="0" w:color="D88D2A"/>
          <w:insideV w:val="single" w:sz="6" w:space="0" w:color="D88D2A"/>
        </w:tblBorders>
        <w:tblLook w:val="04A0" w:firstRow="1" w:lastRow="0" w:firstColumn="1" w:lastColumn="0" w:noHBand="0" w:noVBand="1"/>
      </w:tblPr>
      <w:tblGrid>
        <w:gridCol w:w="562"/>
        <w:gridCol w:w="1006"/>
        <w:gridCol w:w="3247"/>
        <w:gridCol w:w="1657"/>
        <w:gridCol w:w="2390"/>
        <w:gridCol w:w="636"/>
      </w:tblGrid>
      <w:tr w:rsidR="00DF172D" w:rsidRPr="006F0D7A" w14:paraId="77F37AA2" w14:textId="77777777" w:rsidTr="00DF172D">
        <w:tc>
          <w:tcPr>
            <w:tcW w:w="1568" w:type="dxa"/>
            <w:gridSpan w:val="2"/>
          </w:tcPr>
          <w:p w14:paraId="5EE382B7" w14:textId="77777777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Your name</w:t>
            </w:r>
          </w:p>
        </w:tc>
        <w:tc>
          <w:tcPr>
            <w:tcW w:w="3247" w:type="dxa"/>
          </w:tcPr>
          <w:p w14:paraId="28B906D1" w14:textId="620B19A4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1657" w:type="dxa"/>
          </w:tcPr>
          <w:p w14:paraId="5D474F93" w14:textId="7584C41B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 xml:space="preserve">Your Trefoil </w:t>
            </w:r>
          </w:p>
        </w:tc>
        <w:tc>
          <w:tcPr>
            <w:tcW w:w="3026" w:type="dxa"/>
            <w:gridSpan w:val="2"/>
          </w:tcPr>
          <w:p w14:paraId="13C49777" w14:textId="77777777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</w:p>
        </w:tc>
      </w:tr>
      <w:tr w:rsidR="00DF172D" w:rsidRPr="006F0D7A" w14:paraId="6B2FE8C2" w14:textId="77777777" w:rsidTr="00DF172D">
        <w:tc>
          <w:tcPr>
            <w:tcW w:w="4815" w:type="dxa"/>
            <w:gridSpan w:val="3"/>
          </w:tcPr>
          <w:p w14:paraId="71C00987" w14:textId="57D0B12F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Challenge</w:t>
            </w:r>
          </w:p>
        </w:tc>
        <w:tc>
          <w:tcPr>
            <w:tcW w:w="4047" w:type="dxa"/>
            <w:gridSpan w:val="2"/>
          </w:tcPr>
          <w:p w14:paraId="6F3A742E" w14:textId="46355810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Which key messages are covered?</w:t>
            </w:r>
          </w:p>
        </w:tc>
        <w:tc>
          <w:tcPr>
            <w:tcW w:w="636" w:type="dxa"/>
          </w:tcPr>
          <w:p w14:paraId="3087F788" w14:textId="725C4FE8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Tick</w:t>
            </w:r>
          </w:p>
        </w:tc>
      </w:tr>
      <w:tr w:rsidR="00DF172D" w:rsidRPr="006F0D7A" w14:paraId="7EC89E12" w14:textId="77777777" w:rsidTr="00C722BD">
        <w:tc>
          <w:tcPr>
            <w:tcW w:w="9498" w:type="dxa"/>
            <w:gridSpan w:val="6"/>
          </w:tcPr>
          <w:p w14:paraId="51C7F32B" w14:textId="5429A53F" w:rsidR="00DF172D" w:rsidRPr="00DF172D" w:rsidRDefault="00DF172D" w:rsidP="006F0D7A">
            <w:pPr>
              <w:spacing w:before="120" w:after="240"/>
              <w:ind w:right="-330"/>
              <w:rPr>
                <w:rFonts w:eastAsia="Calibri"/>
                <w:b/>
                <w:bCs/>
              </w:rPr>
            </w:pPr>
            <w:r w:rsidRPr="00DF172D">
              <w:rPr>
                <w:rFonts w:eastAsia="Calibri"/>
                <w:b/>
                <w:bCs/>
              </w:rPr>
              <w:t>Air</w:t>
            </w:r>
          </w:p>
        </w:tc>
      </w:tr>
      <w:tr w:rsidR="00DF172D" w:rsidRPr="006F0D7A" w14:paraId="40FDB748" w14:textId="77777777" w:rsidTr="00DF172D">
        <w:trPr>
          <w:trHeight w:val="1118"/>
        </w:trPr>
        <w:tc>
          <w:tcPr>
            <w:tcW w:w="562" w:type="dxa"/>
          </w:tcPr>
          <w:p w14:paraId="7BD995EF" w14:textId="5D354EC0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</w:tcPr>
          <w:p w14:paraId="7165167E" w14:textId="12B9C57A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3F637C51" w14:textId="77777777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636" w:type="dxa"/>
          </w:tcPr>
          <w:p w14:paraId="4E1CC6A6" w14:textId="6C4F75B4" w:rsidR="00DF172D" w:rsidRPr="006F0D7A" w:rsidRDefault="00DF172D" w:rsidP="006F0D7A">
            <w:pPr>
              <w:spacing w:before="120" w:after="240"/>
              <w:ind w:right="-330"/>
              <w:rPr>
                <w:rFonts w:eastAsia="Calibri"/>
              </w:rPr>
            </w:pPr>
          </w:p>
        </w:tc>
      </w:tr>
      <w:tr w:rsidR="00DF172D" w:rsidRPr="006F0D7A" w14:paraId="3334B548" w14:textId="77777777" w:rsidTr="00DF172D">
        <w:trPr>
          <w:trHeight w:hRule="exact" w:val="1134"/>
        </w:trPr>
        <w:tc>
          <w:tcPr>
            <w:tcW w:w="562" w:type="dxa"/>
          </w:tcPr>
          <w:p w14:paraId="71C36D0A" w14:textId="611AF1EA" w:rsidR="00DF172D" w:rsidRPr="006F0D7A" w:rsidRDefault="00DF172D" w:rsidP="006F0D7A">
            <w:pPr>
              <w:spacing w:before="120" w:after="240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</w:tcPr>
          <w:p w14:paraId="606D0AFD" w14:textId="1A4F5D85" w:rsidR="00DF172D" w:rsidRPr="006F0D7A" w:rsidRDefault="00DF172D" w:rsidP="006F0D7A">
            <w:pPr>
              <w:spacing w:before="120" w:after="240"/>
              <w:ind w:right="57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20C74A75" w14:textId="77777777" w:rsidR="00DF172D" w:rsidRPr="006F0D7A" w:rsidRDefault="00DF172D" w:rsidP="006F0D7A">
            <w:pPr>
              <w:spacing w:before="120" w:after="240"/>
              <w:rPr>
                <w:rFonts w:eastAsia="Calibri"/>
              </w:rPr>
            </w:pPr>
          </w:p>
        </w:tc>
        <w:tc>
          <w:tcPr>
            <w:tcW w:w="636" w:type="dxa"/>
          </w:tcPr>
          <w:p w14:paraId="524B70D6" w14:textId="143DC550" w:rsidR="00DF172D" w:rsidRPr="006F0D7A" w:rsidRDefault="00DF172D" w:rsidP="006F0D7A">
            <w:pPr>
              <w:spacing w:before="120" w:after="240"/>
              <w:rPr>
                <w:rFonts w:eastAsia="Calibri"/>
              </w:rPr>
            </w:pPr>
          </w:p>
        </w:tc>
      </w:tr>
      <w:tr w:rsidR="00DF172D" w:rsidRPr="006F0D7A" w14:paraId="78F109A3" w14:textId="77777777" w:rsidTr="00527E75">
        <w:tc>
          <w:tcPr>
            <w:tcW w:w="9498" w:type="dxa"/>
            <w:gridSpan w:val="6"/>
          </w:tcPr>
          <w:p w14:paraId="75E54E12" w14:textId="2126E7CC" w:rsidR="00DF172D" w:rsidRPr="00DF172D" w:rsidRDefault="00DF172D" w:rsidP="00BB5049">
            <w:pPr>
              <w:spacing w:before="120" w:after="240"/>
              <w:ind w:right="-330"/>
              <w:rPr>
                <w:rFonts w:eastAsia="Calibri"/>
                <w:b/>
                <w:bCs/>
              </w:rPr>
            </w:pPr>
            <w:r w:rsidRPr="00DF172D">
              <w:rPr>
                <w:rFonts w:eastAsia="Calibri"/>
                <w:b/>
                <w:bCs/>
              </w:rPr>
              <w:t>Land</w:t>
            </w:r>
          </w:p>
        </w:tc>
      </w:tr>
      <w:tr w:rsidR="00DF172D" w:rsidRPr="006F0D7A" w14:paraId="5F7DB656" w14:textId="77777777" w:rsidTr="00DF172D">
        <w:trPr>
          <w:trHeight w:hRule="exact" w:val="1134"/>
        </w:trPr>
        <w:tc>
          <w:tcPr>
            <w:tcW w:w="562" w:type="dxa"/>
          </w:tcPr>
          <w:p w14:paraId="520BB138" w14:textId="5D3D0792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</w:tcPr>
          <w:p w14:paraId="7DF4A297" w14:textId="77777777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259A86B0" w14:textId="6EB3ACAF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636" w:type="dxa"/>
          </w:tcPr>
          <w:p w14:paraId="342DE382" w14:textId="77777777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</w:tr>
      <w:tr w:rsidR="00DF172D" w:rsidRPr="006F0D7A" w14:paraId="5391A670" w14:textId="77777777" w:rsidTr="00DF172D">
        <w:trPr>
          <w:trHeight w:hRule="exact" w:val="1134"/>
        </w:trPr>
        <w:tc>
          <w:tcPr>
            <w:tcW w:w="562" w:type="dxa"/>
          </w:tcPr>
          <w:p w14:paraId="74C8DF59" w14:textId="0958485B" w:rsidR="00DF172D" w:rsidRPr="006F0D7A" w:rsidRDefault="00DF172D" w:rsidP="00BB5049">
            <w:pPr>
              <w:spacing w:before="120" w:after="240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</w:tcPr>
          <w:p w14:paraId="0B146B6B" w14:textId="77777777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592D5EEE" w14:textId="6652A1C2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  <w:tc>
          <w:tcPr>
            <w:tcW w:w="636" w:type="dxa"/>
          </w:tcPr>
          <w:p w14:paraId="3C9FA535" w14:textId="77777777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</w:tr>
      <w:tr w:rsidR="00DF172D" w:rsidRPr="006F0D7A" w14:paraId="7D0C3EDF" w14:textId="77777777" w:rsidTr="00A4758E">
        <w:tc>
          <w:tcPr>
            <w:tcW w:w="9498" w:type="dxa"/>
            <w:gridSpan w:val="6"/>
          </w:tcPr>
          <w:p w14:paraId="3AEBA456" w14:textId="1176C2F8" w:rsidR="00DF172D" w:rsidRPr="00DF172D" w:rsidRDefault="00DF172D" w:rsidP="00BB5049">
            <w:pPr>
              <w:spacing w:before="120" w:after="240"/>
              <w:ind w:right="-330"/>
              <w:rPr>
                <w:rFonts w:eastAsia="Calibri"/>
                <w:b/>
                <w:bCs/>
              </w:rPr>
            </w:pPr>
            <w:r w:rsidRPr="00DF172D">
              <w:rPr>
                <w:rFonts w:eastAsia="Calibri"/>
                <w:b/>
                <w:bCs/>
              </w:rPr>
              <w:t>Water</w:t>
            </w:r>
          </w:p>
        </w:tc>
      </w:tr>
      <w:tr w:rsidR="00DF172D" w:rsidRPr="006F0D7A" w14:paraId="74BBEF10" w14:textId="77777777" w:rsidTr="00DF172D">
        <w:trPr>
          <w:trHeight w:hRule="exact" w:val="1134"/>
        </w:trPr>
        <w:tc>
          <w:tcPr>
            <w:tcW w:w="562" w:type="dxa"/>
          </w:tcPr>
          <w:p w14:paraId="59D4E3BA" w14:textId="1ADC7625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</w:tcPr>
          <w:p w14:paraId="6938EC7D" w14:textId="77777777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57313401" w14:textId="5B1FACE6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  <w:tc>
          <w:tcPr>
            <w:tcW w:w="636" w:type="dxa"/>
          </w:tcPr>
          <w:p w14:paraId="15A4F79D" w14:textId="77777777" w:rsidR="00DF172D" w:rsidRPr="006F0D7A" w:rsidRDefault="00DF172D" w:rsidP="00BB5049">
            <w:pPr>
              <w:spacing w:before="120" w:after="240"/>
              <w:ind w:right="-330"/>
              <w:rPr>
                <w:rFonts w:eastAsia="Calibri"/>
              </w:rPr>
            </w:pPr>
          </w:p>
        </w:tc>
      </w:tr>
      <w:tr w:rsidR="00DF172D" w:rsidRPr="006F0D7A" w14:paraId="0D671A11" w14:textId="77777777" w:rsidTr="00DF172D">
        <w:trPr>
          <w:trHeight w:hRule="exact" w:val="1134"/>
        </w:trPr>
        <w:tc>
          <w:tcPr>
            <w:tcW w:w="562" w:type="dxa"/>
          </w:tcPr>
          <w:p w14:paraId="68CF3F62" w14:textId="16AD2DEE" w:rsidR="00DF172D" w:rsidRPr="006F0D7A" w:rsidRDefault="00DF172D" w:rsidP="00BB5049">
            <w:pPr>
              <w:spacing w:before="120" w:after="240"/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</w:tcPr>
          <w:p w14:paraId="515DA748" w14:textId="77777777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  <w:tc>
          <w:tcPr>
            <w:tcW w:w="4047" w:type="dxa"/>
            <w:gridSpan w:val="2"/>
          </w:tcPr>
          <w:p w14:paraId="71BF7521" w14:textId="1B34BDAF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  <w:tc>
          <w:tcPr>
            <w:tcW w:w="636" w:type="dxa"/>
          </w:tcPr>
          <w:p w14:paraId="58FD6DB8" w14:textId="77777777" w:rsidR="00DF172D" w:rsidRPr="006F0D7A" w:rsidRDefault="00DF172D" w:rsidP="00BB5049">
            <w:pPr>
              <w:spacing w:before="120" w:after="240"/>
              <w:rPr>
                <w:rFonts w:eastAsia="Calibri"/>
              </w:rPr>
            </w:pPr>
          </w:p>
        </w:tc>
      </w:tr>
    </w:tbl>
    <w:p w14:paraId="17C571F7" w14:textId="20C504FD" w:rsidR="00DF172D" w:rsidRPr="00306970" w:rsidRDefault="00DF172D" w:rsidP="00DF172D">
      <w:pPr>
        <w:tabs>
          <w:tab w:val="left" w:pos="5148"/>
        </w:tabs>
      </w:pPr>
      <w:r>
        <w:br/>
        <w:t>Our key messages are: find friendship, get involved, get active, and give support. There is no time scale to complete this challenge. Good luck and enjoy!</w:t>
      </w:r>
    </w:p>
    <w:sectPr w:rsidR="00DF172D" w:rsidRPr="00306970" w:rsidSect="00963DA3">
      <w:headerReference w:type="default" r:id="rId7"/>
      <w:footerReference w:type="default" r:id="rId8"/>
      <w:pgSz w:w="11906" w:h="16838"/>
      <w:pgMar w:top="1560" w:right="1440" w:bottom="1440" w:left="1440" w:header="1041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D2AD" w14:textId="77777777" w:rsidR="00306970" w:rsidRDefault="00306970" w:rsidP="00306970">
      <w:pPr>
        <w:spacing w:after="0" w:line="240" w:lineRule="auto"/>
      </w:pPr>
      <w:r>
        <w:separator/>
      </w:r>
    </w:p>
  </w:endnote>
  <w:endnote w:type="continuationSeparator" w:id="0">
    <w:p w14:paraId="6F440672" w14:textId="77777777" w:rsidR="00306970" w:rsidRDefault="00306970" w:rsidP="003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CF36" w14:textId="38EEB9EF" w:rsidR="00306970" w:rsidRPr="00306970" w:rsidRDefault="00306970" w:rsidP="00A97157">
    <w:pPr>
      <w:tabs>
        <w:tab w:val="center" w:pos="4513"/>
        <w:tab w:val="left" w:pos="6030"/>
        <w:tab w:val="right" w:pos="9026"/>
      </w:tabs>
      <w:spacing w:after="0" w:line="240" w:lineRule="auto"/>
      <w:rPr>
        <w:rFonts w:ascii="Trebuchet MS" w:eastAsia="Calibri" w:hAnsi="Trebuchet MS" w:cs="Times New Roman"/>
        <w:sz w:val="20"/>
      </w:rPr>
    </w:pPr>
    <w:r w:rsidRPr="00306970">
      <w:rPr>
        <w:rFonts w:ascii="Trebuchet MS" w:eastAsia="Calibri" w:hAnsi="Trebuchet MS" w:cs="Times New Roman"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5C1C1" wp14:editId="479B03E6">
              <wp:simplePos x="0" y="0"/>
              <wp:positionH relativeFrom="page">
                <wp:posOffset>184150</wp:posOffset>
              </wp:positionH>
              <wp:positionV relativeFrom="page">
                <wp:posOffset>9931400</wp:posOffset>
              </wp:positionV>
              <wp:extent cx="7199630" cy="3810"/>
              <wp:effectExtent l="0" t="0" r="20320" b="34290"/>
              <wp:wrapNone/>
              <wp:docPr id="46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38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99996" h="6934">
                            <a:moveTo>
                              <a:pt x="0" y="0"/>
                            </a:moveTo>
                            <a:lnTo>
                              <a:pt x="7199996" y="6934"/>
                            </a:lnTo>
                          </a:path>
                        </a:pathLst>
                      </a:custGeom>
                      <a:noFill/>
                      <a:ln w="25400" cap="flat" cmpd="sng" algn="ctr">
                        <a:solidFill>
                          <a:srgbClr val="D28630"/>
                        </a:solidFill>
                        <a:prstDash val="solid"/>
                        <a:round/>
                      </a:ln>
                      <a:effectLst/>
                    </wps:spPr>
                    <wps:bodyPr anchor="b"/>
                  </wps:wsp>
                </a:graphicData>
              </a:graphic>
            </wp:anchor>
          </w:drawing>
        </mc:Choice>
        <mc:Fallback>
          <w:pict>
            <v:shape w14:anchorId="0AF1D407" id="Shape 47" o:spid="_x0000_s1026" style="position:absolute;margin-left:14.5pt;margin-top:782pt;width:566.9pt;height:.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coordsize="7199996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27QEAAA0EAAAOAAAAZHJzL2Uyb0RvYy54bWysU8tu2zAQvBfoPxC815Lt1LUNyznESC9F&#10;GyDpB6wp6gFQXIJLS/bfd0nFj6RAD0Uu1Iq7HM4Mdzf3x86IXntq0RZyOsml0FZh2dq6kL9fHr8s&#10;paAAtgSDVhfypEnebz9/2gxurWfYoCm1FwxiaT24QjYhuHWWkWp0BzRBpy0nK/QdBP71dVZ6GBi9&#10;M9kszxfZgL50HpUm4t3dmJTbhF9VWoVfVUU6CFNI5hbS6tO6j2u23cC69uCaVr3SgP9g0UFr+dIL&#10;1A4CiINv/4LqWuWRsAoThV2GVdUqnTSwmmn+Ts1zA04nLWwOuYtN9HGw6mf/7J482zA4WhOHUcWx&#10;8l38Mj9xTGadLmbpYxCKN79NV6vFnD1VnJsvp8nL7HpWHSh815hwoP9BYbS6PEfQnCN1tOfQ84P9&#10;86kchHgukouhGEYiTEWKppCL1fwuvUOHvX7BVBbeSWCO16yxt1VRU4JiSQmKOXP5WMRBvDLtXGjw&#10;5q1Qi4+tMUmpsZHc7OtdHj0C7u3KQOCwc2UhydZSgKl5aFTwiTKhact4PLImX+8fjBc9cOPuZsvo&#10;9EjmTZnzFHZAzViXUmNLezzY8sw+Auo0DKPP2fWtY7TH8vTkBVjVII/GPl0UE9xzSe3rfMSmvv3n&#10;+HaKt38AAAD//wMAUEsDBBQABgAIAAAAIQCc777j4AAAAA0BAAAPAAAAZHJzL2Rvd25yZXYueG1s&#10;TI9BS8NAEIXvgv9hGcGb3TRo0DSbIkHBgiit0vMmO82GZndDdjdN/71TPOht5s3jzfeK9Wx6NuHo&#10;O2cFLBcJMLSNU51tBXx/vd49AvNBWiV7Z1HAGT2sy+urQubKnewWp11oGYVYn0sBOoQh59w3Go30&#10;CzegpdvBjUYGWseWq1GeKNz0PE2SjBvZWfqg5YCVxua4i0ZA/KyOMR4224+XvZrqt0313uuzELc3&#10;8/MKWMA5/Jnhgk/oUBJT7aJVnvUC0ieqEkh/yO5pujiWWUpt6l8tA14W/H+L8gcAAP//AwBQSwEC&#10;LQAUAAYACAAAACEAtoM4kv4AAADhAQAAEwAAAAAAAAAAAAAAAAAAAAAAW0NvbnRlbnRfVHlwZXNd&#10;LnhtbFBLAQItABQABgAIAAAAIQA4/SH/1gAAAJQBAAALAAAAAAAAAAAAAAAAAC8BAABfcmVscy8u&#10;cmVsc1BLAQItABQABgAIAAAAIQB+Jgf27QEAAA0EAAAOAAAAAAAAAAAAAAAAAC4CAABkcnMvZTJv&#10;RG9jLnhtbFBLAQItABQABgAIAAAAIQCc777j4AAAAA0BAAAPAAAAAAAAAAAAAAAAAEcEAABkcnMv&#10;ZG93bnJldi54bWxQSwUGAAAAAAQABADzAAAAVAUAAAAA&#10;" path="m,l7199996,6934e" filled="f" strokecolor="#d28630" strokeweight="2pt">
              <v:path arrowok="t" textboxrect="0,0,7199996,6934"/>
              <w10:wrap anchorx="page" anchory="page"/>
            </v:shape>
          </w:pict>
        </mc:Fallback>
      </mc:AlternateContent>
    </w:r>
    <w:r w:rsidRPr="00306970">
      <w:rPr>
        <w:rFonts w:eastAsia="Calibri"/>
        <w:noProof/>
        <w:sz w:val="16"/>
        <w:szCs w:val="18"/>
      </w:rPr>
      <w:t xml:space="preserve">Page </w:t>
    </w:r>
    <w:r w:rsidRPr="00306970">
      <w:rPr>
        <w:rFonts w:eastAsia="Calibri"/>
        <w:b/>
        <w:bCs/>
        <w:noProof/>
        <w:sz w:val="16"/>
        <w:szCs w:val="18"/>
      </w:rPr>
      <w:fldChar w:fldCharType="begin"/>
    </w:r>
    <w:r w:rsidRPr="00306970">
      <w:rPr>
        <w:rFonts w:eastAsia="Calibri"/>
        <w:b/>
        <w:bCs/>
        <w:noProof/>
        <w:sz w:val="16"/>
        <w:szCs w:val="18"/>
      </w:rPr>
      <w:instrText xml:space="preserve"> PAGE  \* Arabic  \* MERGEFORMAT </w:instrText>
    </w:r>
    <w:r w:rsidRPr="00306970">
      <w:rPr>
        <w:rFonts w:eastAsia="Calibri"/>
        <w:b/>
        <w:bCs/>
        <w:noProof/>
        <w:sz w:val="16"/>
        <w:szCs w:val="18"/>
      </w:rPr>
      <w:fldChar w:fldCharType="separate"/>
    </w:r>
    <w:r w:rsidRPr="00306970">
      <w:rPr>
        <w:rFonts w:eastAsia="Calibri"/>
        <w:b/>
        <w:bCs/>
        <w:noProof/>
        <w:sz w:val="16"/>
        <w:szCs w:val="18"/>
      </w:rPr>
      <w:t>1</w:t>
    </w:r>
    <w:r w:rsidRPr="00306970">
      <w:rPr>
        <w:rFonts w:eastAsia="Calibri"/>
        <w:b/>
        <w:bCs/>
        <w:noProof/>
        <w:sz w:val="16"/>
        <w:szCs w:val="18"/>
      </w:rPr>
      <w:fldChar w:fldCharType="end"/>
    </w:r>
    <w:r w:rsidRPr="00306970">
      <w:rPr>
        <w:rFonts w:eastAsia="Calibri"/>
        <w:noProof/>
        <w:sz w:val="16"/>
        <w:szCs w:val="18"/>
      </w:rPr>
      <w:t xml:space="preserve"> of </w:t>
    </w:r>
    <w:r w:rsidRPr="00306970">
      <w:rPr>
        <w:rFonts w:eastAsia="Calibri"/>
        <w:b/>
        <w:bCs/>
        <w:noProof/>
        <w:sz w:val="16"/>
        <w:szCs w:val="18"/>
      </w:rPr>
      <w:fldChar w:fldCharType="begin"/>
    </w:r>
    <w:r w:rsidRPr="00306970">
      <w:rPr>
        <w:rFonts w:eastAsia="Calibri"/>
        <w:b/>
        <w:bCs/>
        <w:noProof/>
        <w:sz w:val="16"/>
        <w:szCs w:val="18"/>
      </w:rPr>
      <w:instrText xml:space="preserve"> NUMPAGES  \* Arabic  \* MERGEFORMAT </w:instrText>
    </w:r>
    <w:r w:rsidRPr="00306970">
      <w:rPr>
        <w:rFonts w:eastAsia="Calibri"/>
        <w:b/>
        <w:bCs/>
        <w:noProof/>
        <w:sz w:val="16"/>
        <w:szCs w:val="18"/>
      </w:rPr>
      <w:fldChar w:fldCharType="separate"/>
    </w:r>
    <w:r w:rsidRPr="00306970">
      <w:rPr>
        <w:rFonts w:eastAsia="Calibri"/>
        <w:b/>
        <w:bCs/>
        <w:noProof/>
        <w:sz w:val="16"/>
        <w:szCs w:val="18"/>
      </w:rPr>
      <w:t>2</w:t>
    </w:r>
    <w:r w:rsidRPr="00306970">
      <w:rPr>
        <w:rFonts w:eastAsia="Calibri"/>
        <w:b/>
        <w:bCs/>
        <w:noProof/>
        <w:sz w:val="16"/>
        <w:szCs w:val="18"/>
      </w:rPr>
      <w:fldChar w:fldCharType="end"/>
    </w:r>
    <w:r w:rsidRPr="00306970">
      <w:rPr>
        <w:rFonts w:eastAsia="Calibri"/>
        <w:noProof/>
        <w:sz w:val="20"/>
      </w:rPr>
      <w:tab/>
    </w:r>
    <w:r w:rsidRPr="00306970">
      <w:rPr>
        <w:rFonts w:eastAsia="Calibri"/>
        <w:noProof/>
        <w:sz w:val="20"/>
      </w:rPr>
      <w:tab/>
    </w:r>
    <w:r w:rsidR="00A97157">
      <w:rPr>
        <w:rFonts w:eastAsia="Calibri"/>
        <w:noProof/>
        <w:sz w:val="20"/>
      </w:rPr>
      <w:tab/>
    </w:r>
    <w:r w:rsidRPr="00306970">
      <w:rPr>
        <w:rFonts w:eastAsia="Calibri"/>
        <w:noProof/>
        <w:sz w:val="16"/>
        <w:szCs w:val="18"/>
      </w:rPr>
      <w:t xml:space="preserve">revised </w:t>
    </w:r>
    <w:r w:rsidR="00DF172D">
      <w:rPr>
        <w:rFonts w:eastAsia="Calibri"/>
        <w:noProof/>
        <w:sz w:val="16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0532" w14:textId="77777777" w:rsidR="00306970" w:rsidRDefault="00306970" w:rsidP="00306970">
      <w:pPr>
        <w:spacing w:after="0" w:line="240" w:lineRule="auto"/>
      </w:pPr>
      <w:r>
        <w:separator/>
      </w:r>
    </w:p>
  </w:footnote>
  <w:footnote w:type="continuationSeparator" w:id="0">
    <w:p w14:paraId="5673D31C" w14:textId="77777777" w:rsidR="00306970" w:rsidRDefault="00306970" w:rsidP="0030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40CD" w14:textId="21AD7BAA" w:rsidR="00306970" w:rsidRPr="006F0BF6" w:rsidRDefault="00306970" w:rsidP="006F0BF6">
    <w:pPr>
      <w:tabs>
        <w:tab w:val="center" w:pos="4513"/>
        <w:tab w:val="right" w:pos="9026"/>
      </w:tabs>
      <w:spacing w:after="0" w:line="240" w:lineRule="auto"/>
      <w:jc w:val="right"/>
      <w:rPr>
        <w:rFonts w:eastAsia="Poppins" w:cs="Times New Roman"/>
      </w:rPr>
    </w:pPr>
    <w:bookmarkStart w:id="1" w:name="_Hlk137722093"/>
    <w:bookmarkStart w:id="2" w:name="_Hlk137722094"/>
    <w:bookmarkStart w:id="3" w:name="_Hlk137722095"/>
    <w:bookmarkStart w:id="4" w:name="_Hlk137722096"/>
    <w:bookmarkStart w:id="5" w:name="_Hlk137722097"/>
    <w:bookmarkStart w:id="6" w:name="_Hlk137722098"/>
    <w:bookmarkStart w:id="7" w:name="_Hlk143512840"/>
    <w:bookmarkStart w:id="8" w:name="_Hlk143512841"/>
    <w:bookmarkStart w:id="9" w:name="_Hlk143512842"/>
    <w:bookmarkStart w:id="10" w:name="_Hlk143512843"/>
    <w:bookmarkStart w:id="11" w:name="_Hlk143512844"/>
    <w:bookmarkStart w:id="12" w:name="_Hlk143512845"/>
    <w:r w:rsidRPr="00306970">
      <w:rPr>
        <w:rFonts w:eastAsia="Poppins" w:cs="Times New Roman"/>
        <w:noProof/>
      </w:rPr>
      <w:drawing>
        <wp:anchor distT="0" distB="0" distL="114300" distR="114300" simplePos="0" relativeHeight="251659264" behindDoc="0" locked="0" layoutInCell="1" allowOverlap="1" wp14:anchorId="6ADA1CCB" wp14:editId="5FB06682">
          <wp:simplePos x="0" y="0"/>
          <wp:positionH relativeFrom="column">
            <wp:posOffset>953</wp:posOffset>
          </wp:positionH>
          <wp:positionV relativeFrom="paragraph">
            <wp:posOffset>-421005</wp:posOffset>
          </wp:positionV>
          <wp:extent cx="1439862" cy="7302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"/>
                  <a:stretch/>
                </pic:blipFill>
                <pic:spPr bwMode="auto">
                  <a:xfrm>
                    <a:off x="0" y="0"/>
                    <a:ext cx="1439862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72D">
      <w:rPr>
        <w:rFonts w:eastAsia="Poppins" w:cs="Times New Roman"/>
        <w:noProof/>
      </w:rPr>
      <w:t>Motivate challenge personal record sheet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70"/>
    <w:rsid w:val="00030DFE"/>
    <w:rsid w:val="00306970"/>
    <w:rsid w:val="004D04EE"/>
    <w:rsid w:val="0050617D"/>
    <w:rsid w:val="00527831"/>
    <w:rsid w:val="006F0BF6"/>
    <w:rsid w:val="006F0D7A"/>
    <w:rsid w:val="008523ED"/>
    <w:rsid w:val="00906D47"/>
    <w:rsid w:val="00963DA3"/>
    <w:rsid w:val="00A97157"/>
    <w:rsid w:val="00D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A4ECFF"/>
  <w15:chartTrackingRefBased/>
  <w15:docId w15:val="{C158CFAA-5F2E-4D5B-B154-9067B5D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70"/>
  </w:style>
  <w:style w:type="paragraph" w:styleId="Footer">
    <w:name w:val="footer"/>
    <w:basedOn w:val="Normal"/>
    <w:link w:val="FooterChar"/>
    <w:uiPriority w:val="99"/>
    <w:unhideWhenUsed/>
    <w:rsid w:val="0030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70"/>
  </w:style>
  <w:style w:type="table" w:customStyle="1" w:styleId="TableGrid1">
    <w:name w:val="Table Grid1"/>
    <w:basedOn w:val="TableNormal"/>
    <w:next w:val="TableGrid"/>
    <w:uiPriority w:val="39"/>
    <w:rsid w:val="006F0D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refoilGuild2023">
      <a:dk1>
        <a:sysClr val="windowText" lastClr="000000"/>
      </a:dk1>
      <a:lt1>
        <a:sysClr val="window" lastClr="FFFFFF"/>
      </a:lt1>
      <a:dk2>
        <a:srgbClr val="D71635"/>
      </a:dk2>
      <a:lt2>
        <a:srgbClr val="F7D0D7"/>
      </a:lt2>
      <a:accent1>
        <a:srgbClr val="D88D2A"/>
      </a:accent1>
      <a:accent2>
        <a:srgbClr val="1E6EA6"/>
      </a:accent2>
      <a:accent3>
        <a:srgbClr val="6FA765"/>
      </a:accent3>
      <a:accent4>
        <a:srgbClr val="E35B71"/>
      </a:accent4>
      <a:accent5>
        <a:srgbClr val="E4AF69"/>
      </a:accent5>
      <a:accent6>
        <a:srgbClr val="6199C1"/>
      </a:accent6>
      <a:hlink>
        <a:srgbClr val="D71635"/>
      </a:hlink>
      <a:folHlink>
        <a:srgbClr val="D716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Best</dc:creator>
  <cp:keywords/>
  <dc:description/>
  <cp:lastModifiedBy>Tasha Best</cp:lastModifiedBy>
  <cp:revision>4</cp:revision>
  <dcterms:created xsi:type="dcterms:W3CDTF">2024-01-11T17:00:00Z</dcterms:created>
  <dcterms:modified xsi:type="dcterms:W3CDTF">2024-01-11T17:19:00Z</dcterms:modified>
</cp:coreProperties>
</file>